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D58F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附件1：</w:t>
      </w:r>
    </w:p>
    <w:p w14:paraId="3FA2B88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lang w:val="en-US" w:eastAsia="zh-CN" w:bidi="ar"/>
        </w:rPr>
        <w:t>参  会  回  执  表</w:t>
      </w:r>
    </w:p>
    <w:tbl>
      <w:tblPr>
        <w:tblStyle w:val="2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977"/>
        <w:gridCol w:w="703"/>
        <w:gridCol w:w="951"/>
        <w:gridCol w:w="952"/>
        <w:gridCol w:w="1215"/>
        <w:gridCol w:w="2471"/>
      </w:tblGrid>
      <w:tr w14:paraId="0B7E8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07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3E5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单位名称</w:t>
            </w:r>
          </w:p>
          <w:p w14:paraId="023A8F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（发票抬头）</w:t>
            </w:r>
          </w:p>
        </w:tc>
        <w:tc>
          <w:tcPr>
            <w:tcW w:w="7269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9FA38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</w:tc>
      </w:tr>
      <w:tr w14:paraId="6FD86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07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CBE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纳税人</w:t>
            </w:r>
          </w:p>
          <w:p w14:paraId="13DC66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识别号</w:t>
            </w:r>
          </w:p>
        </w:tc>
        <w:tc>
          <w:tcPr>
            <w:tcW w:w="7269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C0B0E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</w:tc>
      </w:tr>
      <w:tr w14:paraId="0ADD6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07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18F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参会人姓名</w:t>
            </w:r>
          </w:p>
          <w:p w14:paraId="6141E1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（联系人）</w:t>
            </w:r>
          </w:p>
        </w:tc>
        <w:tc>
          <w:tcPr>
            <w:tcW w:w="168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477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531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95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D4A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47A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247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A3580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</w:tc>
      </w:tr>
      <w:tr w14:paraId="47389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0FC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手机号码</w:t>
            </w:r>
          </w:p>
        </w:tc>
        <w:tc>
          <w:tcPr>
            <w:tcW w:w="2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B99BF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7AFEE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  <w:t>电子邮箱（用于接收电子发票）</w:t>
            </w:r>
          </w:p>
        </w:tc>
        <w:tc>
          <w:tcPr>
            <w:tcW w:w="2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3A440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</w:tc>
      </w:tr>
      <w:tr w14:paraId="153EB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A76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姓 名</w:t>
            </w:r>
          </w:p>
          <w:p w14:paraId="3B1705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（其余参会人）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2C41C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4ED52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D7E4F91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"/>
              </w:rPr>
              <w:t>手 机</w:t>
            </w:r>
          </w:p>
        </w:tc>
      </w:tr>
      <w:tr w14:paraId="41E80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442F6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7A624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1382C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B9E1929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</w:tc>
      </w:tr>
      <w:tr w14:paraId="21262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4249C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E6079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77F40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7C4602F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</w:tc>
      </w:tr>
      <w:tr w14:paraId="42010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D0A25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593CC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B84FB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67D3D37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</w:tc>
      </w:tr>
      <w:tr w14:paraId="5709F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C2367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5250B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7FEF0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3A7DEB9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</w:tc>
      </w:tr>
      <w:tr w14:paraId="72393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CCCAE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49942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EA914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33E45CE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</w:tc>
      </w:tr>
      <w:tr w14:paraId="3B1AE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2072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8A301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住宿预订</w:t>
            </w:r>
          </w:p>
          <w:p w14:paraId="27541C10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（必填）</w:t>
            </w:r>
          </w:p>
        </w:tc>
        <w:tc>
          <w:tcPr>
            <w:tcW w:w="72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BCE09F0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"/>
              </w:rPr>
              <w:t>房间数量：单间</w:t>
            </w:r>
            <w:r>
              <w:rPr>
                <w:rFonts w:hint="eastAsia" w:ascii="宋体" w:hAnsi="宋体" w:eastAsia="宋体" w:cs="宋体"/>
                <w:color w:val="auto"/>
                <w:spacing w:val="15"/>
                <w:kern w:val="2"/>
                <w:sz w:val="28"/>
                <w:szCs w:val="28"/>
                <w:shd w:val="clear" w:fill="FFFFFF"/>
                <w:lang w:val="en-US" w:eastAsia="zh-CN" w:bidi="ar"/>
              </w:rPr>
              <w:t>_____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"/>
              </w:rPr>
              <w:t>间、标间</w:t>
            </w:r>
            <w:r>
              <w:rPr>
                <w:rFonts w:hint="eastAsia" w:ascii="宋体" w:hAnsi="宋体" w:eastAsia="宋体" w:cs="宋体"/>
                <w:color w:val="auto"/>
                <w:spacing w:val="15"/>
                <w:kern w:val="2"/>
                <w:sz w:val="28"/>
                <w:szCs w:val="28"/>
                <w:shd w:val="clear" w:fill="FFFFFF"/>
                <w:lang w:val="en-US" w:eastAsia="zh-CN" w:bidi="ar"/>
              </w:rPr>
              <w:t>_____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"/>
              </w:rPr>
              <w:t>间</w:t>
            </w:r>
          </w:p>
          <w:p w14:paraId="480AAA9B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(注：会务组将根据报名情况统筹安排，此外，如不住宿，房间数请填“0”)</w:t>
            </w:r>
          </w:p>
        </w:tc>
      </w:tr>
      <w:tr w14:paraId="297CF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207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E87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7269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84B33CC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15"/>
                <w:kern w:val="2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"/>
              </w:rPr>
              <w:t>入住时间：</w:t>
            </w:r>
            <w:r>
              <w:rPr>
                <w:rFonts w:hint="eastAsia" w:ascii="宋体" w:hAnsi="宋体" w:eastAsia="宋体" w:cs="宋体"/>
                <w:color w:val="auto"/>
                <w:spacing w:val="15"/>
                <w:kern w:val="2"/>
                <w:sz w:val="28"/>
                <w:szCs w:val="28"/>
                <w:shd w:val="clear" w:fill="FFFFFF"/>
                <w:lang w:val="en-US" w:eastAsia="zh-CN" w:bidi="ar"/>
              </w:rPr>
              <w:t>__________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"/>
              </w:rPr>
              <w:t>离开时间：</w:t>
            </w:r>
            <w:r>
              <w:rPr>
                <w:rFonts w:hint="eastAsia" w:ascii="宋体" w:hAnsi="宋体" w:eastAsia="宋体" w:cs="宋体"/>
                <w:color w:val="auto"/>
                <w:spacing w:val="15"/>
                <w:kern w:val="2"/>
                <w:sz w:val="28"/>
                <w:szCs w:val="28"/>
                <w:shd w:val="clear" w:fill="FFFFFF"/>
                <w:lang w:val="en-US" w:eastAsia="zh-CN" w:bidi="ar"/>
              </w:rPr>
              <w:t>__________</w:t>
            </w:r>
          </w:p>
          <w:p w14:paraId="66334ED6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pacing w:val="15"/>
                <w:kern w:val="2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（注：因8月新疆房源紧张，请大家提前安排好行程，以便会务安排，感谢您的理解与支持！）</w:t>
            </w:r>
          </w:p>
        </w:tc>
      </w:tr>
    </w:tbl>
    <w:p w14:paraId="54AB9B5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"/>
        </w:rPr>
        <w:t>注：请认真填写相关信息，于7月 26日前将报名回执表发送至会务组电子邮箱：sjgw@chinaafse.cn，会务组将根据报名情况统筹安排酒店。</w:t>
      </w:r>
    </w:p>
    <w:p w14:paraId="41D315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C2134"/>
    <w:rsid w:val="3F1C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2025-07-09T01:37:00Z</dcterms:created>
  <dc:creator>honey</dc:creator>
  <cp:lastModifiedBy>honey</cp:lastModifiedBy>
  <dcterms:modified xsi:type="dcterms:W3CDTF">2025-07-09T01:37:51Z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EE5128A76A4E430D907854E32B87D71B_11</vt:lpwstr>
  </property>
  <property fmtid="{D5CDD505-2E9C-101B-9397-08002B2CF9AE}" pid="4" name="KSOTemplateDocerSaveRecord">
    <vt:lpwstr>eyJoZGlkIjoiOWJlZDY0N2M2ZTNlMTUxOTg4NmM0NzdhOGM1NDYwMzgifQ==</vt:lpwstr>
  </property>
</Properties>
</file>